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E45D5" w14:textId="5AFDF0C1" w:rsidR="000C1126" w:rsidRDefault="00584075" w:rsidP="000C1126">
      <w:pPr>
        <w:spacing w:line="240" w:lineRule="exact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7459C3B5" w14:textId="77777777" w:rsidR="000C1126" w:rsidRPr="005515F5" w:rsidRDefault="000C1126" w:rsidP="00C02F2A">
      <w:pPr>
        <w:spacing w:line="240" w:lineRule="exact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решением</w:t>
      </w:r>
      <w:r w:rsidRPr="005515F5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Pr="005515F5">
        <w:rPr>
          <w:sz w:val="28"/>
          <w:szCs w:val="28"/>
        </w:rPr>
        <w:t xml:space="preserve"> Шпаковского</w:t>
      </w:r>
    </w:p>
    <w:p w14:paraId="32B5F3F6" w14:textId="77777777" w:rsidR="000C1126" w:rsidRPr="005515F5" w:rsidRDefault="000C1126" w:rsidP="00C02F2A">
      <w:pPr>
        <w:spacing w:line="240" w:lineRule="exact"/>
        <w:ind w:left="5670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14:paraId="095CEBED" w14:textId="77777777" w:rsidR="000C1126" w:rsidRPr="005515F5" w:rsidRDefault="000C1126" w:rsidP="00C02F2A">
      <w:pPr>
        <w:spacing w:line="240" w:lineRule="exact"/>
        <w:ind w:left="5670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>Ставропольского края</w:t>
      </w:r>
    </w:p>
    <w:p w14:paraId="4CD3A87B" w14:textId="718C0369" w:rsidR="000C1126" w:rsidRDefault="000C1126" w:rsidP="00C02F2A">
      <w:pPr>
        <w:spacing w:line="240" w:lineRule="exact"/>
        <w:ind w:left="5670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 xml:space="preserve">от </w:t>
      </w:r>
      <w:r w:rsidR="002C7D6E">
        <w:rPr>
          <w:sz w:val="28"/>
          <w:szCs w:val="28"/>
        </w:rPr>
        <w:t xml:space="preserve">27 июня </w:t>
      </w:r>
      <w:r>
        <w:rPr>
          <w:sz w:val="28"/>
          <w:szCs w:val="28"/>
        </w:rPr>
        <w:t>202</w:t>
      </w:r>
      <w:r w:rsidR="006B486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065732">
        <w:rPr>
          <w:sz w:val="28"/>
          <w:szCs w:val="28"/>
        </w:rPr>
        <w:t>г</w:t>
      </w:r>
      <w:r w:rsidR="00456DCD" w:rsidRPr="00065732">
        <w:rPr>
          <w:sz w:val="28"/>
          <w:szCs w:val="28"/>
        </w:rPr>
        <w:t>.</w:t>
      </w:r>
      <w:r w:rsidRPr="0006573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2C7D6E">
        <w:rPr>
          <w:sz w:val="28"/>
          <w:szCs w:val="28"/>
        </w:rPr>
        <w:t xml:space="preserve"> 572</w:t>
      </w:r>
    </w:p>
    <w:p w14:paraId="6EF3582A" w14:textId="236BB647" w:rsidR="000C1126" w:rsidRDefault="000C1126" w:rsidP="000C1126">
      <w:pPr>
        <w:spacing w:after="375" w:line="240" w:lineRule="exact"/>
        <w:jc w:val="center"/>
        <w:rPr>
          <w:b/>
          <w:bCs/>
          <w:color w:val="010101"/>
          <w:sz w:val="28"/>
          <w:szCs w:val="28"/>
        </w:rPr>
      </w:pPr>
    </w:p>
    <w:p w14:paraId="763C8141" w14:textId="77777777" w:rsidR="002C7D6E" w:rsidRDefault="002C7D6E" w:rsidP="000C1126">
      <w:pPr>
        <w:spacing w:after="375" w:line="240" w:lineRule="exact"/>
        <w:jc w:val="center"/>
        <w:rPr>
          <w:b/>
          <w:bCs/>
          <w:color w:val="010101"/>
          <w:sz w:val="28"/>
          <w:szCs w:val="28"/>
        </w:rPr>
      </w:pPr>
    </w:p>
    <w:p w14:paraId="00FECAE8" w14:textId="77777777" w:rsidR="00091B6C" w:rsidRDefault="00091B6C" w:rsidP="00091B6C">
      <w:pPr>
        <w:spacing w:line="240" w:lineRule="exact"/>
        <w:jc w:val="center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ПЕРЕЧЕНЬ</w:t>
      </w:r>
      <w:r w:rsidR="000C1126" w:rsidRPr="00C64426">
        <w:rPr>
          <w:color w:val="010101"/>
          <w:sz w:val="28"/>
          <w:szCs w:val="28"/>
        </w:rPr>
        <w:t xml:space="preserve"> </w:t>
      </w:r>
    </w:p>
    <w:p w14:paraId="3759E4EF" w14:textId="61455467" w:rsidR="000C1126" w:rsidRPr="00C64426" w:rsidRDefault="000C1126" w:rsidP="00456DCD">
      <w:pPr>
        <w:spacing w:line="240" w:lineRule="exact"/>
        <w:jc w:val="both"/>
        <w:rPr>
          <w:color w:val="010101"/>
          <w:sz w:val="28"/>
          <w:szCs w:val="28"/>
        </w:rPr>
      </w:pPr>
      <w:r w:rsidRPr="00C64426">
        <w:rPr>
          <w:color w:val="010101"/>
          <w:sz w:val="28"/>
          <w:szCs w:val="28"/>
        </w:rPr>
        <w:t>имущества безвозмездно передаваемо</w:t>
      </w:r>
      <w:r>
        <w:rPr>
          <w:color w:val="010101"/>
          <w:sz w:val="28"/>
          <w:szCs w:val="28"/>
        </w:rPr>
        <w:t>го</w:t>
      </w:r>
      <w:r w:rsidR="00C02F2A">
        <w:rPr>
          <w:color w:val="010101"/>
          <w:sz w:val="28"/>
          <w:szCs w:val="28"/>
        </w:rPr>
        <w:t xml:space="preserve"> из муниципальной собственности </w:t>
      </w:r>
      <w:r w:rsidRPr="00C64426">
        <w:rPr>
          <w:color w:val="010101"/>
          <w:sz w:val="28"/>
          <w:szCs w:val="28"/>
        </w:rPr>
        <w:t xml:space="preserve">Шпаковского муниципального округа Ставропольского края </w:t>
      </w:r>
      <w:r w:rsidR="000F130B">
        <w:rPr>
          <w:color w:val="010101"/>
          <w:sz w:val="28"/>
          <w:szCs w:val="28"/>
        </w:rPr>
        <w:br/>
      </w:r>
      <w:bookmarkStart w:id="0" w:name="_GoBack"/>
      <w:bookmarkEnd w:id="0"/>
      <w:r w:rsidR="00C02F2A">
        <w:rPr>
          <w:color w:val="010101"/>
          <w:sz w:val="28"/>
          <w:szCs w:val="28"/>
        </w:rPr>
        <w:t xml:space="preserve">в государственную </w:t>
      </w:r>
      <w:r w:rsidRPr="00C64426">
        <w:rPr>
          <w:color w:val="010101"/>
          <w:sz w:val="28"/>
          <w:szCs w:val="28"/>
        </w:rPr>
        <w:t>собс</w:t>
      </w:r>
      <w:r w:rsidR="00C02F2A">
        <w:rPr>
          <w:color w:val="010101"/>
          <w:sz w:val="28"/>
          <w:szCs w:val="28"/>
        </w:rPr>
        <w:t>твенность Ставропольского края</w:t>
      </w:r>
    </w:p>
    <w:p w14:paraId="0EB072E7" w14:textId="77777777" w:rsidR="000C1126" w:rsidRPr="0076153D" w:rsidRDefault="000C1126" w:rsidP="00456DCD">
      <w:pPr>
        <w:spacing w:after="375" w:line="240" w:lineRule="exact"/>
        <w:rPr>
          <w:b/>
          <w:bCs/>
          <w:color w:val="010101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976"/>
        <w:gridCol w:w="3119"/>
      </w:tblGrid>
      <w:tr w:rsidR="000C1126" w:rsidRPr="0076153D" w14:paraId="6E9B0813" w14:textId="77777777" w:rsidTr="006B4862">
        <w:tc>
          <w:tcPr>
            <w:tcW w:w="567" w:type="dxa"/>
          </w:tcPr>
          <w:p w14:paraId="2234C5BC" w14:textId="77777777" w:rsidR="000C1126" w:rsidRPr="0076153D" w:rsidRDefault="000C1126" w:rsidP="00110581">
            <w:pPr>
              <w:jc w:val="center"/>
            </w:pPr>
            <w:r w:rsidRPr="0076153D">
              <w:t>№ п/п</w:t>
            </w:r>
          </w:p>
        </w:tc>
        <w:tc>
          <w:tcPr>
            <w:tcW w:w="2694" w:type="dxa"/>
          </w:tcPr>
          <w:p w14:paraId="5D929184" w14:textId="77777777" w:rsidR="000C1126" w:rsidRPr="0076153D" w:rsidRDefault="000C1126" w:rsidP="00110581">
            <w:pPr>
              <w:jc w:val="center"/>
            </w:pPr>
            <w:r w:rsidRPr="0076153D">
              <w:t>Наименование имущества</w:t>
            </w:r>
          </w:p>
        </w:tc>
        <w:tc>
          <w:tcPr>
            <w:tcW w:w="2976" w:type="dxa"/>
          </w:tcPr>
          <w:p w14:paraId="5AE55516" w14:textId="77777777" w:rsidR="000C1126" w:rsidRPr="0076153D" w:rsidRDefault="000C1126" w:rsidP="00110581">
            <w:pPr>
              <w:jc w:val="center"/>
            </w:pPr>
            <w:r w:rsidRPr="0076153D">
              <w:t>Местоположение, кадастровый номер</w:t>
            </w:r>
          </w:p>
        </w:tc>
        <w:tc>
          <w:tcPr>
            <w:tcW w:w="3119" w:type="dxa"/>
          </w:tcPr>
          <w:p w14:paraId="2AFE088E" w14:textId="77777777" w:rsidR="000C1126" w:rsidRPr="0076153D" w:rsidRDefault="000C1126" w:rsidP="00110581">
            <w:pPr>
              <w:jc w:val="center"/>
            </w:pPr>
            <w:r w:rsidRPr="0076153D">
              <w:t>Технические характеристики</w:t>
            </w:r>
          </w:p>
        </w:tc>
      </w:tr>
      <w:tr w:rsidR="000C1126" w:rsidRPr="0076153D" w14:paraId="0ACB011D" w14:textId="77777777" w:rsidTr="006B4862">
        <w:tc>
          <w:tcPr>
            <w:tcW w:w="567" w:type="dxa"/>
          </w:tcPr>
          <w:p w14:paraId="4C91AE99" w14:textId="77777777" w:rsidR="000C1126" w:rsidRPr="0076153D" w:rsidRDefault="000C1126" w:rsidP="00456DCD">
            <w:pPr>
              <w:pStyle w:val="a3"/>
              <w:ind w:left="-246"/>
              <w:jc w:val="center"/>
            </w:pPr>
            <w:r w:rsidRPr="0076153D">
              <w:t>1.</w:t>
            </w:r>
          </w:p>
        </w:tc>
        <w:tc>
          <w:tcPr>
            <w:tcW w:w="2694" w:type="dxa"/>
          </w:tcPr>
          <w:p w14:paraId="0BE3FA6D" w14:textId="45643499" w:rsidR="000C1126" w:rsidRPr="0076153D" w:rsidRDefault="006B4862" w:rsidP="006B4862">
            <w:pPr>
              <w:spacing w:line="240" w:lineRule="exact"/>
            </w:pPr>
            <w:r>
              <w:t>Сеть водоснабжения для подключения объекта «Комплексная малоэтажная жилая застройка-жилой квартал «Вилла-Капри»</w:t>
            </w:r>
            <w:r w:rsidR="00154313">
              <w:t xml:space="preserve"> </w:t>
            </w:r>
          </w:p>
        </w:tc>
        <w:tc>
          <w:tcPr>
            <w:tcW w:w="2976" w:type="dxa"/>
          </w:tcPr>
          <w:p w14:paraId="0991D9AC" w14:textId="06F81AC0" w:rsidR="000C1126" w:rsidRDefault="00154313" w:rsidP="00110581">
            <w:pPr>
              <w:spacing w:line="240" w:lineRule="exact"/>
            </w:pPr>
            <w:r>
              <w:t xml:space="preserve">Российская Федерация, Ставропольский край, Шпаковский </w:t>
            </w:r>
            <w:r w:rsidR="006B4862">
              <w:t>муниципальный округ, город Михайловск</w:t>
            </w:r>
            <w:r>
              <w:t xml:space="preserve"> 26:11:</w:t>
            </w:r>
            <w:r w:rsidR="006B4862">
              <w:t>021001:1836</w:t>
            </w:r>
            <w:r w:rsidR="000C1126" w:rsidRPr="0076153D">
              <w:t xml:space="preserve"> </w:t>
            </w:r>
          </w:p>
          <w:p w14:paraId="7282B70B" w14:textId="2012BAB8" w:rsidR="00456DCD" w:rsidRPr="0076153D" w:rsidRDefault="00456DCD" w:rsidP="00110581">
            <w:pPr>
              <w:spacing w:line="240" w:lineRule="exact"/>
            </w:pPr>
          </w:p>
        </w:tc>
        <w:tc>
          <w:tcPr>
            <w:tcW w:w="3119" w:type="dxa"/>
          </w:tcPr>
          <w:p w14:paraId="69D7F172" w14:textId="55AE0F80" w:rsidR="00154313" w:rsidRDefault="000C1126" w:rsidP="00154313">
            <w:pPr>
              <w:spacing w:line="240" w:lineRule="exact"/>
            </w:pPr>
            <w:r w:rsidRPr="0076153D">
              <w:t>Назначение:</w:t>
            </w:r>
            <w:r w:rsidR="006B4862">
              <w:t xml:space="preserve"> 10.</w:t>
            </w:r>
            <w:r w:rsidRPr="0076153D">
              <w:t xml:space="preserve"> </w:t>
            </w:r>
            <w:r w:rsidR="006B4862">
              <w:t>сооружения коммунального хозяйства,</w:t>
            </w:r>
          </w:p>
          <w:p w14:paraId="1BB5069A" w14:textId="286BE0A7" w:rsidR="000C1126" w:rsidRPr="0076153D" w:rsidRDefault="000C1126" w:rsidP="006B4862">
            <w:pPr>
              <w:spacing w:line="240" w:lineRule="exact"/>
            </w:pPr>
            <w:r w:rsidRPr="0076153D">
              <w:t xml:space="preserve">протяженность: </w:t>
            </w:r>
            <w:r w:rsidR="006B4862">
              <w:t>4440</w:t>
            </w:r>
            <w:r w:rsidRPr="0076153D">
              <w:t xml:space="preserve"> м</w:t>
            </w:r>
          </w:p>
        </w:tc>
      </w:tr>
      <w:tr w:rsidR="006B4862" w:rsidRPr="0076153D" w14:paraId="32D0B7C2" w14:textId="77777777" w:rsidTr="006B4862">
        <w:tc>
          <w:tcPr>
            <w:tcW w:w="567" w:type="dxa"/>
          </w:tcPr>
          <w:p w14:paraId="28F66DBC" w14:textId="1C5688FE" w:rsidR="006B4862" w:rsidRPr="0076153D" w:rsidRDefault="006B4862" w:rsidP="00456DCD">
            <w:pPr>
              <w:pStyle w:val="a3"/>
              <w:ind w:left="-246"/>
              <w:jc w:val="center"/>
            </w:pPr>
            <w:r w:rsidRPr="0076153D">
              <w:t>2.</w:t>
            </w:r>
          </w:p>
        </w:tc>
        <w:tc>
          <w:tcPr>
            <w:tcW w:w="2694" w:type="dxa"/>
          </w:tcPr>
          <w:p w14:paraId="10DC819E" w14:textId="7D60C860" w:rsidR="006B4862" w:rsidRPr="0076153D" w:rsidRDefault="006B4862" w:rsidP="00110581">
            <w:pPr>
              <w:spacing w:line="240" w:lineRule="exact"/>
            </w:pPr>
            <w:r>
              <w:t xml:space="preserve">Сеть водоснабжения для подключения объекта «Комплексная малоэтажная жилая застройка-жилой квартал «Вилла-Капри» </w:t>
            </w:r>
          </w:p>
        </w:tc>
        <w:tc>
          <w:tcPr>
            <w:tcW w:w="2976" w:type="dxa"/>
          </w:tcPr>
          <w:p w14:paraId="04F40696" w14:textId="425ED2BA" w:rsidR="006B4862" w:rsidRDefault="006B4862" w:rsidP="00213E7B">
            <w:pPr>
              <w:spacing w:line="240" w:lineRule="exact"/>
            </w:pPr>
            <w:r>
              <w:t>Российская Федерация, Ставропольский край, Шпаковский муниципальный округ, город Михайловск 26:11:000000:111875</w:t>
            </w:r>
            <w:r w:rsidRPr="0076153D">
              <w:t xml:space="preserve"> </w:t>
            </w:r>
          </w:p>
          <w:p w14:paraId="76654657" w14:textId="3B585122" w:rsidR="006B4862" w:rsidRPr="0076153D" w:rsidRDefault="006B4862" w:rsidP="00456DCD">
            <w:pPr>
              <w:spacing w:line="240" w:lineRule="exact"/>
            </w:pPr>
          </w:p>
        </w:tc>
        <w:tc>
          <w:tcPr>
            <w:tcW w:w="3119" w:type="dxa"/>
          </w:tcPr>
          <w:p w14:paraId="350D1202" w14:textId="77777777" w:rsidR="006B4862" w:rsidRDefault="006B4862" w:rsidP="00213E7B">
            <w:pPr>
              <w:spacing w:line="240" w:lineRule="exact"/>
            </w:pPr>
            <w:r w:rsidRPr="0076153D">
              <w:t>Назначение:</w:t>
            </w:r>
            <w:r>
              <w:t xml:space="preserve"> 10.</w:t>
            </w:r>
            <w:r w:rsidRPr="0076153D">
              <w:t xml:space="preserve"> </w:t>
            </w:r>
            <w:r>
              <w:t>сооружения коммунального хозяйства,</w:t>
            </w:r>
          </w:p>
          <w:p w14:paraId="41353F78" w14:textId="32C87AD1" w:rsidR="006B4862" w:rsidRPr="0076153D" w:rsidRDefault="006B4862" w:rsidP="006B4862">
            <w:pPr>
              <w:spacing w:line="240" w:lineRule="exact"/>
            </w:pPr>
            <w:r w:rsidRPr="0076153D">
              <w:t xml:space="preserve">протяженность: </w:t>
            </w:r>
            <w:r>
              <w:t>4060</w:t>
            </w:r>
            <w:r w:rsidRPr="0076153D">
              <w:t xml:space="preserve"> м</w:t>
            </w:r>
          </w:p>
        </w:tc>
      </w:tr>
    </w:tbl>
    <w:p w14:paraId="0C266D2A" w14:textId="77777777" w:rsidR="000C1126" w:rsidRPr="00456DCD" w:rsidRDefault="000C1126" w:rsidP="00456DCD">
      <w:pPr>
        <w:spacing w:line="240" w:lineRule="exact"/>
        <w:jc w:val="both"/>
        <w:rPr>
          <w:sz w:val="28"/>
          <w:szCs w:val="28"/>
        </w:rPr>
      </w:pPr>
    </w:p>
    <w:p w14:paraId="53343E89" w14:textId="4CF130A7" w:rsidR="000C1126" w:rsidRPr="00456DCD" w:rsidRDefault="000C1126">
      <w:pPr>
        <w:rPr>
          <w:sz w:val="28"/>
          <w:szCs w:val="28"/>
        </w:rPr>
      </w:pPr>
    </w:p>
    <w:p w14:paraId="5BE46436" w14:textId="63E55AE2" w:rsidR="00456DCD" w:rsidRPr="00456DCD" w:rsidRDefault="00456DCD">
      <w:pPr>
        <w:rPr>
          <w:sz w:val="28"/>
          <w:szCs w:val="28"/>
        </w:rPr>
      </w:pPr>
    </w:p>
    <w:p w14:paraId="1B0436BC" w14:textId="77777777" w:rsidR="00456DCD" w:rsidRPr="00065732" w:rsidRDefault="00456DCD" w:rsidP="00456DCD">
      <w:pPr>
        <w:spacing w:line="240" w:lineRule="exact"/>
        <w:rPr>
          <w:sz w:val="28"/>
          <w:szCs w:val="28"/>
        </w:rPr>
      </w:pPr>
      <w:r w:rsidRPr="00065732">
        <w:rPr>
          <w:sz w:val="28"/>
          <w:szCs w:val="28"/>
        </w:rPr>
        <w:t xml:space="preserve">Председатель Думы </w:t>
      </w:r>
    </w:p>
    <w:p w14:paraId="0BB48592" w14:textId="77777777" w:rsidR="00456DCD" w:rsidRPr="00065732" w:rsidRDefault="00456DCD" w:rsidP="00456DCD">
      <w:pPr>
        <w:spacing w:line="240" w:lineRule="exact"/>
        <w:rPr>
          <w:sz w:val="28"/>
          <w:szCs w:val="28"/>
        </w:rPr>
      </w:pPr>
      <w:r w:rsidRPr="00065732">
        <w:rPr>
          <w:sz w:val="28"/>
          <w:szCs w:val="28"/>
        </w:rPr>
        <w:t xml:space="preserve">Шпаковского муниципального </w:t>
      </w:r>
    </w:p>
    <w:p w14:paraId="2774D927" w14:textId="72CBC788" w:rsidR="00456DCD" w:rsidRPr="00065732" w:rsidRDefault="00456DCD" w:rsidP="00456DCD">
      <w:pPr>
        <w:spacing w:line="240" w:lineRule="exact"/>
        <w:rPr>
          <w:sz w:val="28"/>
          <w:szCs w:val="28"/>
        </w:rPr>
      </w:pPr>
      <w:r w:rsidRPr="00065732">
        <w:rPr>
          <w:sz w:val="28"/>
          <w:szCs w:val="28"/>
        </w:rPr>
        <w:t xml:space="preserve">округа Ставропольского края                                                           </w:t>
      </w:r>
      <w:proofErr w:type="spellStart"/>
      <w:r w:rsidRPr="00065732">
        <w:rPr>
          <w:sz w:val="28"/>
          <w:szCs w:val="28"/>
        </w:rPr>
        <w:t>С.В.Печкуров</w:t>
      </w:r>
      <w:proofErr w:type="spellEnd"/>
    </w:p>
    <w:p w14:paraId="48BB7FF7" w14:textId="77777777" w:rsidR="00456DCD" w:rsidRPr="00065732" w:rsidRDefault="00456DCD" w:rsidP="00456DC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28F58E" w14:textId="77777777" w:rsidR="00456DCD" w:rsidRPr="00065732" w:rsidRDefault="00456DCD" w:rsidP="00456DCD">
      <w:pPr>
        <w:widowControl w:val="0"/>
        <w:suppressAutoHyphens/>
        <w:rPr>
          <w:sz w:val="28"/>
          <w:szCs w:val="28"/>
        </w:rPr>
      </w:pPr>
    </w:p>
    <w:p w14:paraId="2A6125B9" w14:textId="77777777" w:rsidR="00456DCD" w:rsidRPr="00065732" w:rsidRDefault="00456DCD" w:rsidP="00456DCD">
      <w:pPr>
        <w:widowControl w:val="0"/>
        <w:suppressAutoHyphens/>
        <w:rPr>
          <w:sz w:val="28"/>
          <w:szCs w:val="28"/>
        </w:rPr>
      </w:pPr>
    </w:p>
    <w:sectPr w:rsidR="00456DCD" w:rsidRPr="00065732" w:rsidSect="00456DC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37C9D"/>
    <w:multiLevelType w:val="hybridMultilevel"/>
    <w:tmpl w:val="F14C8DCA"/>
    <w:lvl w:ilvl="0" w:tplc="DE60BE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26"/>
    <w:rsid w:val="000179E3"/>
    <w:rsid w:val="00065732"/>
    <w:rsid w:val="00091B6C"/>
    <w:rsid w:val="000C1126"/>
    <w:rsid w:val="000F130B"/>
    <w:rsid w:val="00154313"/>
    <w:rsid w:val="00190AE0"/>
    <w:rsid w:val="0020664F"/>
    <w:rsid w:val="002C7D6E"/>
    <w:rsid w:val="00335197"/>
    <w:rsid w:val="00456DCD"/>
    <w:rsid w:val="00584075"/>
    <w:rsid w:val="006B4862"/>
    <w:rsid w:val="0076153D"/>
    <w:rsid w:val="007C4A90"/>
    <w:rsid w:val="00C02F2A"/>
    <w:rsid w:val="00F5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4BF6"/>
  <w15:docId w15:val="{33CB6A37-C038-44D2-9419-B3E867A2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1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3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13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KUMIZO-30-1</dc:creator>
  <cp:lastModifiedBy>DUMA-1</cp:lastModifiedBy>
  <cp:revision>4</cp:revision>
  <cp:lastPrinted>2024-06-26T10:50:00Z</cp:lastPrinted>
  <dcterms:created xsi:type="dcterms:W3CDTF">2024-06-19T09:28:00Z</dcterms:created>
  <dcterms:modified xsi:type="dcterms:W3CDTF">2024-06-26T10:50:00Z</dcterms:modified>
</cp:coreProperties>
</file>